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E4ED" w14:textId="245D6D86" w:rsidR="002F153C" w:rsidRDefault="00514B72">
      <w:r>
        <w:rPr>
          <w:noProof/>
        </w:rPr>
        <w:drawing>
          <wp:inline distT="0" distB="0" distL="0" distR="0" wp14:anchorId="1B475182" wp14:editId="45F0FF6C">
            <wp:extent cx="2733675" cy="2419350"/>
            <wp:effectExtent l="0" t="0" r="9525" b="0"/>
            <wp:docPr id="1222240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5F88" w14:textId="77777777" w:rsidR="00514B72" w:rsidRDefault="00514B72"/>
    <w:p w14:paraId="5F4EF8D6" w14:textId="03787D80" w:rsidR="00514B72" w:rsidRPr="00966DCB" w:rsidRDefault="00514B72" w:rsidP="00514B72">
      <w:pPr>
        <w:rPr>
          <w:b/>
          <w:bCs/>
          <w:sz w:val="28"/>
          <w:szCs w:val="28"/>
        </w:rPr>
      </w:pPr>
      <w:r w:rsidRPr="00966DCB">
        <w:rPr>
          <w:b/>
          <w:bCs/>
          <w:sz w:val="28"/>
          <w:szCs w:val="28"/>
        </w:rPr>
        <w:t>CODE ENFORCEMENT OFFICERS ASSOCIATION OF PALM BEACH COUNTY</w:t>
      </w:r>
    </w:p>
    <w:p w14:paraId="3CB6D2A5" w14:textId="50700E9E" w:rsidR="00514B72" w:rsidRPr="00966DCB" w:rsidRDefault="00514B72" w:rsidP="00514B72">
      <w:pPr>
        <w:rPr>
          <w:b/>
          <w:bCs/>
          <w:sz w:val="28"/>
          <w:szCs w:val="28"/>
        </w:rPr>
      </w:pPr>
      <w:r w:rsidRPr="00966DCB">
        <w:rPr>
          <w:b/>
          <w:bCs/>
          <w:sz w:val="28"/>
          <w:szCs w:val="28"/>
        </w:rPr>
        <w:t>BOARD MEETING AGENDA</w:t>
      </w:r>
    </w:p>
    <w:p w14:paraId="36FACB3A" w14:textId="3679C5AF" w:rsidR="00514B72" w:rsidRPr="00966DCB" w:rsidRDefault="0021208F" w:rsidP="00514B72">
      <w:pPr>
        <w:rPr>
          <w:b/>
          <w:bCs/>
          <w:sz w:val="28"/>
          <w:szCs w:val="28"/>
        </w:rPr>
      </w:pPr>
      <w:r w:rsidRPr="00966DCB">
        <w:rPr>
          <w:b/>
          <w:bCs/>
          <w:sz w:val="28"/>
          <w:szCs w:val="28"/>
        </w:rPr>
        <w:t xml:space="preserve">FEBRUARY </w:t>
      </w:r>
      <w:r w:rsidR="00DB793B" w:rsidRPr="00966DCB">
        <w:rPr>
          <w:b/>
          <w:bCs/>
          <w:sz w:val="28"/>
          <w:szCs w:val="28"/>
        </w:rPr>
        <w:t>18</w:t>
      </w:r>
      <w:r w:rsidRPr="00966DCB">
        <w:rPr>
          <w:b/>
          <w:bCs/>
          <w:sz w:val="28"/>
          <w:szCs w:val="28"/>
        </w:rPr>
        <w:t>, 2026</w:t>
      </w:r>
    </w:p>
    <w:p w14:paraId="05E36398" w14:textId="79CBD063" w:rsidR="00514B72" w:rsidRPr="00966DCB" w:rsidRDefault="00DB793B" w:rsidP="00514B72">
      <w:pPr>
        <w:rPr>
          <w:b/>
          <w:bCs/>
          <w:sz w:val="28"/>
          <w:szCs w:val="28"/>
        </w:rPr>
      </w:pPr>
      <w:r w:rsidRPr="00966DCB">
        <w:rPr>
          <w:b/>
          <w:bCs/>
          <w:sz w:val="28"/>
          <w:szCs w:val="28"/>
        </w:rPr>
        <w:t>9:00 AM</w:t>
      </w:r>
    </w:p>
    <w:p w14:paraId="29DE9E4E" w14:textId="368C2F4C" w:rsidR="00514B72" w:rsidRPr="00966DCB" w:rsidRDefault="00DB793B" w:rsidP="00514B72">
      <w:pPr>
        <w:rPr>
          <w:b/>
          <w:bCs/>
          <w:sz w:val="28"/>
          <w:szCs w:val="28"/>
        </w:rPr>
      </w:pPr>
      <w:r w:rsidRPr="00966DCB">
        <w:rPr>
          <w:b/>
          <w:bCs/>
          <w:sz w:val="28"/>
          <w:szCs w:val="28"/>
        </w:rPr>
        <w:t>TOWN OF HAVERHILL</w:t>
      </w:r>
      <w:r w:rsidR="0021208F" w:rsidRPr="00966DCB">
        <w:rPr>
          <w:b/>
          <w:bCs/>
          <w:sz w:val="28"/>
          <w:szCs w:val="28"/>
        </w:rPr>
        <w:t xml:space="preserve"> </w:t>
      </w:r>
    </w:p>
    <w:p w14:paraId="5D4EC230" w14:textId="5BE96EF8" w:rsidR="007C37F0" w:rsidRPr="00966DCB" w:rsidRDefault="00874299" w:rsidP="00514B72">
      <w:pPr>
        <w:rPr>
          <w:b/>
          <w:bCs/>
          <w:sz w:val="28"/>
          <w:szCs w:val="28"/>
        </w:rPr>
      </w:pPr>
      <w:r w:rsidRPr="00966DCB">
        <w:rPr>
          <w:b/>
          <w:bCs/>
          <w:sz w:val="28"/>
          <w:szCs w:val="28"/>
        </w:rPr>
        <w:t xml:space="preserve">4585 CHARLOTTE STREET, HAVERHILL FL </w:t>
      </w:r>
      <w:r w:rsidR="009D7DD4" w:rsidRPr="00966DCB">
        <w:rPr>
          <w:b/>
          <w:bCs/>
          <w:sz w:val="28"/>
          <w:szCs w:val="28"/>
        </w:rPr>
        <w:t>33417</w:t>
      </w:r>
    </w:p>
    <w:p w14:paraId="674EE650" w14:textId="432E62AB" w:rsidR="00514B72" w:rsidRDefault="00514B72" w:rsidP="00514B72">
      <w:pPr>
        <w:rPr>
          <w:b/>
          <w:bCs/>
          <w:sz w:val="28"/>
          <w:szCs w:val="28"/>
        </w:rPr>
      </w:pPr>
    </w:p>
    <w:p w14:paraId="1B5B23FA" w14:textId="77777777" w:rsidR="00514B72" w:rsidRDefault="00514B72" w:rsidP="00514B72">
      <w:pPr>
        <w:rPr>
          <w:b/>
          <w:bCs/>
          <w:sz w:val="28"/>
          <w:szCs w:val="28"/>
        </w:rPr>
      </w:pPr>
    </w:p>
    <w:p w14:paraId="52E3E4E3" w14:textId="18CE3957" w:rsidR="00514B72" w:rsidRDefault="00514B72" w:rsidP="00514B72">
      <w:pPr>
        <w:jc w:val="left"/>
        <w:rPr>
          <w:sz w:val="28"/>
          <w:szCs w:val="28"/>
        </w:rPr>
      </w:pPr>
      <w:r>
        <w:rPr>
          <w:sz w:val="28"/>
          <w:szCs w:val="28"/>
        </w:rPr>
        <w:t>CALL MEETING TO ORDER, ROLL CALL, ESTABLISH A QOURUM, RULES OF MEETING</w:t>
      </w:r>
    </w:p>
    <w:p w14:paraId="05CAE910" w14:textId="77777777" w:rsidR="00514B72" w:rsidRDefault="00514B72" w:rsidP="00514B72">
      <w:pPr>
        <w:jc w:val="left"/>
        <w:rPr>
          <w:sz w:val="28"/>
          <w:szCs w:val="28"/>
        </w:rPr>
      </w:pPr>
    </w:p>
    <w:p w14:paraId="611E11D8" w14:textId="21671971" w:rsidR="00514B72" w:rsidRDefault="00514B72" w:rsidP="00514B7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APPROVAL OF THE </w:t>
      </w:r>
      <w:r w:rsidR="009D7DD4">
        <w:rPr>
          <w:sz w:val="28"/>
          <w:szCs w:val="28"/>
        </w:rPr>
        <w:t>FEBRUARY 9, 2026</w:t>
      </w:r>
      <w:r w:rsidR="00941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MEETING MINUTES – </w:t>
      </w:r>
      <w:r w:rsidR="001C4F83">
        <w:rPr>
          <w:sz w:val="28"/>
          <w:szCs w:val="28"/>
        </w:rPr>
        <w:t>MICHELLE MALKIN-DANIELS</w:t>
      </w:r>
    </w:p>
    <w:p w14:paraId="05910AA7" w14:textId="7CDC613A" w:rsidR="00514B72" w:rsidRDefault="00514B72" w:rsidP="00514B72">
      <w:pPr>
        <w:jc w:val="left"/>
        <w:rPr>
          <w:sz w:val="28"/>
          <w:szCs w:val="28"/>
        </w:rPr>
      </w:pPr>
    </w:p>
    <w:p w14:paraId="61480BEA" w14:textId="16B246AF" w:rsidR="00514B72" w:rsidRDefault="00514B72" w:rsidP="00514B72"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OLD BUSINESS</w:t>
      </w:r>
    </w:p>
    <w:p w14:paraId="6A10477F" w14:textId="77777777" w:rsidR="00514B72" w:rsidRDefault="00514B72" w:rsidP="00514B72">
      <w:pPr>
        <w:jc w:val="left"/>
        <w:rPr>
          <w:b/>
          <w:bCs/>
          <w:sz w:val="28"/>
          <w:szCs w:val="28"/>
          <w:u w:val="single"/>
        </w:rPr>
      </w:pPr>
    </w:p>
    <w:p w14:paraId="40AD5CD4" w14:textId="1C5F7D3D" w:rsidR="0004713D" w:rsidRDefault="0004713D" w:rsidP="0004713D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>
        <w:rPr>
          <w:sz w:val="28"/>
          <w:szCs w:val="28"/>
        </w:rPr>
        <w:t>F.</w:t>
      </w:r>
      <w:r w:rsidR="000F1B11">
        <w:rPr>
          <w:sz w:val="28"/>
          <w:szCs w:val="28"/>
        </w:rPr>
        <w:t xml:space="preserve">A.C.E. </w:t>
      </w:r>
      <w:r w:rsidR="00D70B8C">
        <w:rPr>
          <w:sz w:val="28"/>
          <w:szCs w:val="28"/>
        </w:rPr>
        <w:t xml:space="preserve">CONFRENCE </w:t>
      </w:r>
      <w:r w:rsidR="000F1B11">
        <w:rPr>
          <w:sz w:val="28"/>
          <w:szCs w:val="28"/>
        </w:rPr>
        <w:t>SPONSORSHIP</w:t>
      </w:r>
      <w:r w:rsidR="00D70B8C">
        <w:rPr>
          <w:sz w:val="28"/>
          <w:szCs w:val="28"/>
        </w:rPr>
        <w:t xml:space="preserve"> CONSIDERATION</w:t>
      </w:r>
    </w:p>
    <w:p w14:paraId="01D4B821" w14:textId="77777777" w:rsidR="00E15383" w:rsidRDefault="00E15383" w:rsidP="00E15383">
      <w:pPr>
        <w:ind w:left="360"/>
        <w:jc w:val="left"/>
        <w:rPr>
          <w:sz w:val="28"/>
          <w:szCs w:val="28"/>
        </w:rPr>
      </w:pPr>
    </w:p>
    <w:p w14:paraId="5E713769" w14:textId="614CF4C1" w:rsidR="00E15383" w:rsidRPr="00E15383" w:rsidRDefault="00440F6B" w:rsidP="00E15383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>
        <w:rPr>
          <w:sz w:val="28"/>
          <w:szCs w:val="28"/>
        </w:rPr>
        <w:t>ANNUAL</w:t>
      </w:r>
      <w:r w:rsidR="00DC7A77">
        <w:rPr>
          <w:sz w:val="28"/>
          <w:szCs w:val="28"/>
        </w:rPr>
        <w:t xml:space="preserve"> </w:t>
      </w:r>
      <w:r w:rsidR="00FC59F3">
        <w:rPr>
          <w:sz w:val="28"/>
          <w:szCs w:val="28"/>
        </w:rPr>
        <w:t>MEETING LUNCH</w:t>
      </w:r>
      <w:r>
        <w:rPr>
          <w:sz w:val="28"/>
          <w:szCs w:val="28"/>
        </w:rPr>
        <w:t xml:space="preserve"> CHOICES – JADE ROBINSON AND MARCUS WILLIAMS</w:t>
      </w:r>
    </w:p>
    <w:p w14:paraId="743BB4B0" w14:textId="3B411A79" w:rsidR="00E15383" w:rsidRPr="0004713D" w:rsidRDefault="007D186A" w:rsidP="00E15383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>*</w:t>
      </w:r>
      <w:r w:rsidR="007A3E1B">
        <w:rPr>
          <w:sz w:val="28"/>
          <w:szCs w:val="28"/>
        </w:rPr>
        <w:t xml:space="preserve">All board members need to be at Palm Beach Gardens Town Hall EOC at </w:t>
      </w:r>
      <w:r w:rsidR="00A3107B">
        <w:rPr>
          <w:sz w:val="28"/>
          <w:szCs w:val="28"/>
        </w:rPr>
        <w:t xml:space="preserve">   </w:t>
      </w:r>
      <w:r w:rsidR="007A3E1B">
        <w:rPr>
          <w:sz w:val="28"/>
          <w:szCs w:val="28"/>
        </w:rPr>
        <w:t xml:space="preserve">7:30 am </w:t>
      </w:r>
      <w:r w:rsidR="003D6371">
        <w:rPr>
          <w:sz w:val="28"/>
          <w:szCs w:val="28"/>
        </w:rPr>
        <w:t>to</w:t>
      </w:r>
      <w:r w:rsidR="007A3E1B">
        <w:rPr>
          <w:sz w:val="28"/>
          <w:szCs w:val="28"/>
        </w:rPr>
        <w:t xml:space="preserve"> set up</w:t>
      </w:r>
    </w:p>
    <w:p w14:paraId="3BAEBF9B" w14:textId="77777777" w:rsidR="00940E99" w:rsidRDefault="00940E99" w:rsidP="00940E99">
      <w:pPr>
        <w:ind w:left="360"/>
        <w:jc w:val="left"/>
        <w:rPr>
          <w:sz w:val="28"/>
          <w:szCs w:val="28"/>
        </w:rPr>
      </w:pPr>
    </w:p>
    <w:p w14:paraId="67496EA0" w14:textId="2CA53FFD" w:rsidR="00CA769A" w:rsidRDefault="00CA769A" w:rsidP="001736B5">
      <w:pPr>
        <w:pStyle w:val="ListParagraph"/>
        <w:jc w:val="left"/>
        <w:rPr>
          <w:sz w:val="28"/>
          <w:szCs w:val="28"/>
        </w:rPr>
      </w:pPr>
    </w:p>
    <w:p w14:paraId="0725E5D7" w14:textId="77777777" w:rsidR="00CA769A" w:rsidRPr="00CA769A" w:rsidRDefault="00CA769A" w:rsidP="00CA769A">
      <w:pPr>
        <w:pStyle w:val="ListParagraph"/>
        <w:rPr>
          <w:sz w:val="28"/>
          <w:szCs w:val="28"/>
        </w:rPr>
      </w:pPr>
    </w:p>
    <w:p w14:paraId="659DD865" w14:textId="7D8EB883" w:rsidR="00940E99" w:rsidRPr="00547519" w:rsidRDefault="00547519" w:rsidP="00CA769A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55A901" w14:textId="77777777" w:rsidR="00940E99" w:rsidRPr="00547519" w:rsidRDefault="00940E99" w:rsidP="00940E99">
      <w:pPr>
        <w:pStyle w:val="ListParagraph"/>
        <w:jc w:val="left"/>
        <w:rPr>
          <w:sz w:val="28"/>
          <w:szCs w:val="28"/>
        </w:rPr>
      </w:pPr>
    </w:p>
    <w:p w14:paraId="4B643FD5" w14:textId="77777777" w:rsidR="007F0DE3" w:rsidRPr="00547519" w:rsidRDefault="007F0DE3" w:rsidP="007F0DE3">
      <w:pPr>
        <w:jc w:val="left"/>
        <w:rPr>
          <w:sz w:val="28"/>
          <w:szCs w:val="28"/>
        </w:rPr>
      </w:pPr>
    </w:p>
    <w:p w14:paraId="5B7E1A6F" w14:textId="77777777" w:rsidR="00C65B36" w:rsidRPr="00547519" w:rsidRDefault="00C65B36" w:rsidP="00F440DE">
      <w:pPr>
        <w:jc w:val="left"/>
        <w:rPr>
          <w:sz w:val="28"/>
          <w:szCs w:val="28"/>
        </w:rPr>
      </w:pPr>
    </w:p>
    <w:p w14:paraId="270A6D13" w14:textId="6F31906A" w:rsidR="00514B72" w:rsidRDefault="00F440DE" w:rsidP="00F440DE"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 BUSINESS</w:t>
      </w:r>
    </w:p>
    <w:p w14:paraId="1C4C4719" w14:textId="77777777" w:rsidR="004328EE" w:rsidRDefault="004328EE" w:rsidP="00F440DE">
      <w:pPr>
        <w:jc w:val="left"/>
        <w:rPr>
          <w:b/>
          <w:bCs/>
          <w:sz w:val="28"/>
          <w:szCs w:val="28"/>
          <w:u w:val="single"/>
        </w:rPr>
      </w:pPr>
    </w:p>
    <w:p w14:paraId="42ED853B" w14:textId="0F18D687" w:rsidR="000C7AD4" w:rsidRPr="000C7AD4" w:rsidRDefault="00A3107B" w:rsidP="000C7AD4">
      <w:pPr>
        <w:pStyle w:val="ListParagraph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BF2">
        <w:rPr>
          <w:sz w:val="28"/>
          <w:szCs w:val="28"/>
        </w:rPr>
        <w:t>ANNUAL</w:t>
      </w:r>
      <w:r w:rsidR="00700CB1">
        <w:rPr>
          <w:sz w:val="28"/>
          <w:szCs w:val="28"/>
        </w:rPr>
        <w:t xml:space="preserve"> </w:t>
      </w:r>
      <w:r w:rsidR="009E1BF2">
        <w:rPr>
          <w:sz w:val="28"/>
          <w:szCs w:val="28"/>
        </w:rPr>
        <w:t>BUDGET</w:t>
      </w:r>
      <w:r w:rsidR="00966DCB">
        <w:rPr>
          <w:sz w:val="28"/>
          <w:szCs w:val="28"/>
        </w:rPr>
        <w:t xml:space="preserve"> </w:t>
      </w:r>
      <w:r w:rsidR="009A02A0">
        <w:rPr>
          <w:sz w:val="28"/>
          <w:szCs w:val="28"/>
        </w:rPr>
        <w:t>REVIEW AND APPROVAL OF PROPOSED BUDGET</w:t>
      </w:r>
      <w:r w:rsidR="009E1BF2">
        <w:rPr>
          <w:sz w:val="28"/>
          <w:szCs w:val="28"/>
        </w:rPr>
        <w:t xml:space="preserve"> – JOE OLIVA</w:t>
      </w:r>
    </w:p>
    <w:p w14:paraId="547ED190" w14:textId="77777777" w:rsidR="00283FF2" w:rsidRPr="00283FF2" w:rsidRDefault="00283FF2" w:rsidP="0038415C">
      <w:pPr>
        <w:widowControl w:val="0"/>
        <w:jc w:val="both"/>
        <w:rPr>
          <w:sz w:val="28"/>
          <w:szCs w:val="28"/>
        </w:rPr>
      </w:pPr>
    </w:p>
    <w:p w14:paraId="5A5BBF0E" w14:textId="4613805C" w:rsidR="009E6E4E" w:rsidRPr="002A62E7" w:rsidRDefault="009E6E4E" w:rsidP="002A62E7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 w:rsidRPr="002A62E7">
        <w:rPr>
          <w:sz w:val="28"/>
          <w:szCs w:val="28"/>
        </w:rPr>
        <w:t>ITEMS TO BE CONSIDERED FOR NEXT MEETING AGENDA</w:t>
      </w:r>
    </w:p>
    <w:p w14:paraId="7B77321D" w14:textId="30E1E4CD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4CE3CF11" w14:textId="10DB5728" w:rsidR="00911DD7" w:rsidRPr="002A62E7" w:rsidRDefault="009E6E4E" w:rsidP="002A62E7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 w:rsidRPr="002A62E7">
        <w:rPr>
          <w:sz w:val="28"/>
          <w:szCs w:val="28"/>
        </w:rPr>
        <w:t>SET NEXT MEETING DATE AND TIME</w:t>
      </w:r>
      <w:r w:rsidR="00911DD7" w:rsidRPr="002A62E7">
        <w:rPr>
          <w:sz w:val="28"/>
          <w:szCs w:val="28"/>
        </w:rPr>
        <w:t xml:space="preserve"> </w:t>
      </w:r>
    </w:p>
    <w:p w14:paraId="0FE38EE1" w14:textId="51F97AEB" w:rsidR="009E6E4E" w:rsidRDefault="009E6E4E" w:rsidP="00034B28">
      <w:pPr>
        <w:pStyle w:val="ListParagraph"/>
        <w:ind w:left="1080"/>
        <w:jc w:val="left"/>
        <w:rPr>
          <w:sz w:val="28"/>
          <w:szCs w:val="28"/>
        </w:rPr>
      </w:pPr>
    </w:p>
    <w:p w14:paraId="304741C3" w14:textId="77777777" w:rsid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685E44A" w14:textId="4FF07B7E" w:rsidR="009E6E4E" w:rsidRPr="009E6E4E" w:rsidRDefault="009E6E4E" w:rsidP="009E6E4E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38D125FB" w14:textId="77777777" w:rsidR="009E6E4E" w:rsidRP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B1F6B40" w14:textId="4C4F0BD0" w:rsidR="009E6E4E" w:rsidRPr="009E6E4E" w:rsidRDefault="009E6E4E" w:rsidP="009E6E4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6E4E">
        <w:rPr>
          <w:sz w:val="28"/>
          <w:szCs w:val="28"/>
        </w:rPr>
        <w:t xml:space="preserve">      </w:t>
      </w:r>
    </w:p>
    <w:p w14:paraId="2FA81ABA" w14:textId="761A8B9B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D1901FF" w14:textId="088CED2C" w:rsidR="009E6E4E" w:rsidRPr="009E6E4E" w:rsidRDefault="009E6E4E" w:rsidP="009E6E4E">
      <w:pPr>
        <w:jc w:val="left"/>
        <w:rPr>
          <w:sz w:val="28"/>
          <w:szCs w:val="28"/>
        </w:rPr>
      </w:pPr>
    </w:p>
    <w:p w14:paraId="2ABBD1EF" w14:textId="77777777" w:rsidR="009E6E4E" w:rsidRPr="009E6E4E" w:rsidRDefault="009E6E4E" w:rsidP="009E6E4E">
      <w:pPr>
        <w:jc w:val="left"/>
        <w:rPr>
          <w:sz w:val="28"/>
          <w:szCs w:val="28"/>
        </w:rPr>
      </w:pPr>
    </w:p>
    <w:p w14:paraId="7E627441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0E963AA3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0769BF4" w14:textId="21C3923D" w:rsidR="009E6E4E" w:rsidRPr="009E6E4E" w:rsidRDefault="009E6E4E" w:rsidP="009E6E4E">
      <w:pPr>
        <w:jc w:val="left"/>
        <w:rPr>
          <w:sz w:val="28"/>
          <w:szCs w:val="28"/>
        </w:rPr>
      </w:pPr>
    </w:p>
    <w:p w14:paraId="2F47C0DD" w14:textId="77777777" w:rsidR="009E6E4E" w:rsidRPr="00F440DE" w:rsidRDefault="009E6E4E" w:rsidP="009E6E4E">
      <w:pPr>
        <w:pStyle w:val="ListParagraph"/>
        <w:jc w:val="left"/>
        <w:rPr>
          <w:sz w:val="28"/>
          <w:szCs w:val="28"/>
        </w:rPr>
      </w:pPr>
    </w:p>
    <w:p w14:paraId="7F1CD463" w14:textId="77777777" w:rsidR="00F440DE" w:rsidRPr="00F440DE" w:rsidRDefault="00F440DE" w:rsidP="00F440DE">
      <w:pPr>
        <w:pStyle w:val="ListParagraph"/>
        <w:ind w:left="1080"/>
        <w:jc w:val="left"/>
        <w:rPr>
          <w:sz w:val="28"/>
          <w:szCs w:val="28"/>
        </w:rPr>
      </w:pPr>
    </w:p>
    <w:sectPr w:rsidR="00F440DE" w:rsidRPr="00F44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AA4"/>
    <w:multiLevelType w:val="hybridMultilevel"/>
    <w:tmpl w:val="F88CC646"/>
    <w:lvl w:ilvl="0" w:tplc="0144F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D611E"/>
    <w:multiLevelType w:val="hybridMultilevel"/>
    <w:tmpl w:val="E3F6EF20"/>
    <w:lvl w:ilvl="0" w:tplc="A2123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65662"/>
    <w:multiLevelType w:val="hybridMultilevel"/>
    <w:tmpl w:val="9928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749B"/>
    <w:multiLevelType w:val="hybridMultilevel"/>
    <w:tmpl w:val="2D683D8E"/>
    <w:lvl w:ilvl="0" w:tplc="FCE0E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737F3"/>
    <w:multiLevelType w:val="hybridMultilevel"/>
    <w:tmpl w:val="96EC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11E4"/>
    <w:multiLevelType w:val="hybridMultilevel"/>
    <w:tmpl w:val="E84685DC"/>
    <w:lvl w:ilvl="0" w:tplc="B7A603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8751E"/>
    <w:multiLevelType w:val="hybridMultilevel"/>
    <w:tmpl w:val="653C3E5C"/>
    <w:lvl w:ilvl="0" w:tplc="507AD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E94405"/>
    <w:multiLevelType w:val="hybridMultilevel"/>
    <w:tmpl w:val="0AF6D594"/>
    <w:lvl w:ilvl="0" w:tplc="073C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0F29ED"/>
    <w:multiLevelType w:val="hybridMultilevel"/>
    <w:tmpl w:val="5146813C"/>
    <w:lvl w:ilvl="0" w:tplc="05CCD386">
      <w:start w:val="1"/>
      <w:numFmt w:val="upperLetter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7C03485D"/>
    <w:multiLevelType w:val="hybridMultilevel"/>
    <w:tmpl w:val="2FD8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76301">
    <w:abstractNumId w:val="4"/>
  </w:num>
  <w:num w:numId="2" w16cid:durableId="592935602">
    <w:abstractNumId w:val="1"/>
  </w:num>
  <w:num w:numId="3" w16cid:durableId="1890995985">
    <w:abstractNumId w:val="3"/>
  </w:num>
  <w:num w:numId="4" w16cid:durableId="1989750376">
    <w:abstractNumId w:val="7"/>
  </w:num>
  <w:num w:numId="5" w16cid:durableId="1787652706">
    <w:abstractNumId w:val="0"/>
  </w:num>
  <w:num w:numId="6" w16cid:durableId="1441488549">
    <w:abstractNumId w:val="9"/>
  </w:num>
  <w:num w:numId="7" w16cid:durableId="469903790">
    <w:abstractNumId w:val="6"/>
  </w:num>
  <w:num w:numId="8" w16cid:durableId="1042286233">
    <w:abstractNumId w:val="5"/>
  </w:num>
  <w:num w:numId="9" w16cid:durableId="1568224911">
    <w:abstractNumId w:val="2"/>
  </w:num>
  <w:num w:numId="10" w16cid:durableId="416177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72"/>
    <w:rsid w:val="00001130"/>
    <w:rsid w:val="00034B28"/>
    <w:rsid w:val="0004713D"/>
    <w:rsid w:val="000937EA"/>
    <w:rsid w:val="0009534A"/>
    <w:rsid w:val="000C7AD4"/>
    <w:rsid w:val="000F1B11"/>
    <w:rsid w:val="001111AB"/>
    <w:rsid w:val="00136E5B"/>
    <w:rsid w:val="00161688"/>
    <w:rsid w:val="001736B5"/>
    <w:rsid w:val="001C4F83"/>
    <w:rsid w:val="001C6138"/>
    <w:rsid w:val="001C7C34"/>
    <w:rsid w:val="001D6FDA"/>
    <w:rsid w:val="001F7C13"/>
    <w:rsid w:val="00206F14"/>
    <w:rsid w:val="0021208F"/>
    <w:rsid w:val="00224AA6"/>
    <w:rsid w:val="00263F15"/>
    <w:rsid w:val="00271704"/>
    <w:rsid w:val="00280723"/>
    <w:rsid w:val="00283FF2"/>
    <w:rsid w:val="002878E5"/>
    <w:rsid w:val="002919C5"/>
    <w:rsid w:val="00297EFC"/>
    <w:rsid w:val="002A62E7"/>
    <w:rsid w:val="002F153C"/>
    <w:rsid w:val="00311C3D"/>
    <w:rsid w:val="003162B5"/>
    <w:rsid w:val="00331A4B"/>
    <w:rsid w:val="003320F7"/>
    <w:rsid w:val="00344330"/>
    <w:rsid w:val="0038415C"/>
    <w:rsid w:val="003D6371"/>
    <w:rsid w:val="003F6F18"/>
    <w:rsid w:val="00423C83"/>
    <w:rsid w:val="004328EE"/>
    <w:rsid w:val="00440F6B"/>
    <w:rsid w:val="00473AC2"/>
    <w:rsid w:val="00473AC6"/>
    <w:rsid w:val="00480DD0"/>
    <w:rsid w:val="004D09FC"/>
    <w:rsid w:val="004F4D3F"/>
    <w:rsid w:val="00514B72"/>
    <w:rsid w:val="005321ED"/>
    <w:rsid w:val="0053550B"/>
    <w:rsid w:val="00545D46"/>
    <w:rsid w:val="00547519"/>
    <w:rsid w:val="00595604"/>
    <w:rsid w:val="005A50B0"/>
    <w:rsid w:val="006F4534"/>
    <w:rsid w:val="006F5CA5"/>
    <w:rsid w:val="00700CB1"/>
    <w:rsid w:val="007046A4"/>
    <w:rsid w:val="00723842"/>
    <w:rsid w:val="00732654"/>
    <w:rsid w:val="007567D3"/>
    <w:rsid w:val="007842CC"/>
    <w:rsid w:val="00784CFF"/>
    <w:rsid w:val="007A3E1B"/>
    <w:rsid w:val="007C37F0"/>
    <w:rsid w:val="007C5AAE"/>
    <w:rsid w:val="007C60E8"/>
    <w:rsid w:val="007D186A"/>
    <w:rsid w:val="007F0DE3"/>
    <w:rsid w:val="007F5F30"/>
    <w:rsid w:val="00874299"/>
    <w:rsid w:val="008A72AE"/>
    <w:rsid w:val="008B635F"/>
    <w:rsid w:val="008C2A34"/>
    <w:rsid w:val="008F1CD6"/>
    <w:rsid w:val="00911DD7"/>
    <w:rsid w:val="00940E99"/>
    <w:rsid w:val="0094169C"/>
    <w:rsid w:val="00966DCB"/>
    <w:rsid w:val="009822B1"/>
    <w:rsid w:val="009A02A0"/>
    <w:rsid w:val="009B2015"/>
    <w:rsid w:val="009B72B6"/>
    <w:rsid w:val="009C66C1"/>
    <w:rsid w:val="009D7DD4"/>
    <w:rsid w:val="009E1BF2"/>
    <w:rsid w:val="009E6E4E"/>
    <w:rsid w:val="00A14C82"/>
    <w:rsid w:val="00A3019E"/>
    <w:rsid w:val="00A3107B"/>
    <w:rsid w:val="00A31144"/>
    <w:rsid w:val="00A674FF"/>
    <w:rsid w:val="00AD0583"/>
    <w:rsid w:val="00B3561C"/>
    <w:rsid w:val="00B60B9D"/>
    <w:rsid w:val="00C270AF"/>
    <w:rsid w:val="00C61C58"/>
    <w:rsid w:val="00C65B36"/>
    <w:rsid w:val="00C873EC"/>
    <w:rsid w:val="00C95E57"/>
    <w:rsid w:val="00CA769A"/>
    <w:rsid w:val="00CE3EC0"/>
    <w:rsid w:val="00CE465C"/>
    <w:rsid w:val="00D026B7"/>
    <w:rsid w:val="00D3568C"/>
    <w:rsid w:val="00D66FD7"/>
    <w:rsid w:val="00D70B8C"/>
    <w:rsid w:val="00DB793B"/>
    <w:rsid w:val="00DC7A77"/>
    <w:rsid w:val="00DD6C9C"/>
    <w:rsid w:val="00DF5D44"/>
    <w:rsid w:val="00E02C3E"/>
    <w:rsid w:val="00E15383"/>
    <w:rsid w:val="00E17751"/>
    <w:rsid w:val="00E205E2"/>
    <w:rsid w:val="00E20804"/>
    <w:rsid w:val="00E2234F"/>
    <w:rsid w:val="00E706C8"/>
    <w:rsid w:val="00E76C30"/>
    <w:rsid w:val="00E86DDD"/>
    <w:rsid w:val="00F06E0C"/>
    <w:rsid w:val="00F12089"/>
    <w:rsid w:val="00F16D1C"/>
    <w:rsid w:val="00F2676B"/>
    <w:rsid w:val="00F434CB"/>
    <w:rsid w:val="00F440DE"/>
    <w:rsid w:val="00F516E9"/>
    <w:rsid w:val="00F879B7"/>
    <w:rsid w:val="00F91F26"/>
    <w:rsid w:val="00FC359B"/>
    <w:rsid w:val="00FC59F3"/>
    <w:rsid w:val="00FD09E5"/>
    <w:rsid w:val="00FE34CE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9D2D"/>
  <w15:chartTrackingRefBased/>
  <w15:docId w15:val="{7FD3362B-0D73-43DA-AC20-CFC908D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B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B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B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B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B72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B7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3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113</Words>
  <Characters>589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117</cp:revision>
  <cp:lastPrinted>2026-02-10T19:40:00Z</cp:lastPrinted>
  <dcterms:created xsi:type="dcterms:W3CDTF">2025-06-30T16:25:00Z</dcterms:created>
  <dcterms:modified xsi:type="dcterms:W3CDTF">2026-02-10T19:46:00Z</dcterms:modified>
</cp:coreProperties>
</file>